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6C51AE" w14:textId="7AA732DF" w:rsidR="00C937E7" w:rsidRDefault="00FD6AD4" w:rsidP="00C937E7">
      <w:pPr>
        <w:jc w:val="center"/>
        <w:rPr>
          <w:b/>
          <w:bCs/>
          <w:sz w:val="32"/>
          <w:szCs w:val="32"/>
        </w:rPr>
      </w:pPr>
      <w:r>
        <w:rPr>
          <w:b/>
          <w:bCs/>
          <w:sz w:val="32"/>
          <w:szCs w:val="32"/>
        </w:rPr>
        <w:t>NSW RSL</w:t>
      </w:r>
      <w:r w:rsidR="00C937E7" w:rsidRPr="00C937E7">
        <w:rPr>
          <w:b/>
          <w:bCs/>
          <w:sz w:val="32"/>
          <w:szCs w:val="32"/>
        </w:rPr>
        <w:t xml:space="preserve"> </w:t>
      </w:r>
      <w:r>
        <w:rPr>
          <w:b/>
          <w:bCs/>
          <w:sz w:val="32"/>
          <w:szCs w:val="32"/>
        </w:rPr>
        <w:t>R</w:t>
      </w:r>
      <w:r w:rsidR="00C937E7" w:rsidRPr="00C937E7">
        <w:rPr>
          <w:b/>
          <w:bCs/>
          <w:sz w:val="32"/>
          <w:szCs w:val="32"/>
        </w:rPr>
        <w:t xml:space="preserve">esult </w:t>
      </w:r>
      <w:r>
        <w:rPr>
          <w:b/>
          <w:bCs/>
          <w:sz w:val="32"/>
          <w:szCs w:val="32"/>
        </w:rPr>
        <w:t>M</w:t>
      </w:r>
      <w:r w:rsidR="00C937E7" w:rsidRPr="00C937E7">
        <w:rPr>
          <w:b/>
          <w:bCs/>
          <w:sz w:val="32"/>
          <w:szCs w:val="32"/>
        </w:rPr>
        <w:t>anagement</w:t>
      </w:r>
      <w:r>
        <w:rPr>
          <w:b/>
          <w:bCs/>
          <w:sz w:val="32"/>
          <w:szCs w:val="32"/>
        </w:rPr>
        <w:t xml:space="preserve"> S</w:t>
      </w:r>
      <w:r w:rsidR="00C937E7" w:rsidRPr="00C937E7">
        <w:rPr>
          <w:b/>
          <w:bCs/>
          <w:sz w:val="32"/>
          <w:szCs w:val="32"/>
        </w:rPr>
        <w:t>ystem</w:t>
      </w:r>
    </w:p>
    <w:p w14:paraId="34D05666" w14:textId="77777777" w:rsidR="00C937E7" w:rsidRPr="00C937E7" w:rsidRDefault="00C937E7" w:rsidP="00C937E7">
      <w:pPr>
        <w:jc w:val="center"/>
        <w:rPr>
          <w:b/>
          <w:bCs/>
          <w:sz w:val="32"/>
          <w:szCs w:val="32"/>
        </w:rPr>
      </w:pPr>
    </w:p>
    <w:p w14:paraId="0A866829" w14:textId="392DB25E" w:rsidR="00C937E7" w:rsidRDefault="00C937E7" w:rsidP="00C937E7">
      <w:r>
        <w:t>Public viewing page: </w:t>
      </w:r>
      <w:hyperlink r:id="rId5" w:history="1">
        <w:r w:rsidR="00FD6AD4" w:rsidRPr="00C318A0">
          <w:rPr>
            <w:rStyle w:val="Hyperlink"/>
          </w:rPr>
          <w:t>https://leaguesrms.com/nswresult</w:t>
        </w:r>
      </w:hyperlink>
    </w:p>
    <w:p w14:paraId="5D902D62" w14:textId="77777777" w:rsidR="00FD6AD4" w:rsidRDefault="00FD6AD4" w:rsidP="00C937E7"/>
    <w:p w14:paraId="1DE4C6D2" w14:textId="3FDDFC1A" w:rsidR="00C937E7" w:rsidRDefault="00FD6AD4" w:rsidP="00C937E7">
      <w:r>
        <w:t xml:space="preserve">Welcome to the result management system, where you will find the latest draw and results </w:t>
      </w:r>
      <w:proofErr w:type="spellStart"/>
      <w:r>
        <w:t>through out</w:t>
      </w:r>
      <w:proofErr w:type="spellEnd"/>
      <w:r>
        <w:t xml:space="preserve"> the season.</w:t>
      </w:r>
    </w:p>
    <w:p w14:paraId="07BD9CC7" w14:textId="4C705D27" w:rsidR="00C937E7" w:rsidRDefault="00C937E7" w:rsidP="00C937E7"/>
    <w:p w14:paraId="2CC23557" w14:textId="318503DA" w:rsidR="00FD6AD4" w:rsidRDefault="00FD6AD4" w:rsidP="00C937E7">
      <w:r w:rsidRPr="00FD6AD4">
        <w:drawing>
          <wp:inline distT="0" distB="0" distL="0" distR="0" wp14:anchorId="283028E5" wp14:editId="42BD1936">
            <wp:extent cx="5731510" cy="4435475"/>
            <wp:effectExtent l="0" t="0" r="2540" b="3175"/>
            <wp:docPr id="1938867085"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8867085" name="Picture 1" descr="A screenshot of a computer&#10;&#10;Description automatically generated"/>
                    <pic:cNvPicPr/>
                  </pic:nvPicPr>
                  <pic:blipFill>
                    <a:blip r:embed="rId6"/>
                    <a:stretch>
                      <a:fillRect/>
                    </a:stretch>
                  </pic:blipFill>
                  <pic:spPr>
                    <a:xfrm>
                      <a:off x="0" y="0"/>
                      <a:ext cx="5731510" cy="4435475"/>
                    </a:xfrm>
                    <a:prstGeom prst="rect">
                      <a:avLst/>
                    </a:prstGeom>
                  </pic:spPr>
                </pic:pic>
              </a:graphicData>
            </a:graphic>
          </wp:inline>
        </w:drawing>
      </w:r>
    </w:p>
    <w:p w14:paraId="23FA15CB" w14:textId="77777777" w:rsidR="004E744B" w:rsidRDefault="004E744B" w:rsidP="00C937E7"/>
    <w:p w14:paraId="103434B2" w14:textId="77777777" w:rsidR="00C937E7" w:rsidRPr="0068648B" w:rsidRDefault="00C937E7" w:rsidP="0068648B">
      <w:pPr>
        <w:pStyle w:val="Heading1"/>
      </w:pPr>
      <w:r w:rsidRPr="0068648B">
        <w:t>Tabs</w:t>
      </w:r>
    </w:p>
    <w:p w14:paraId="3DD63F32" w14:textId="31EA9204" w:rsidR="00C937E7" w:rsidRDefault="00C937E7" w:rsidP="00C937E7">
      <w:r>
        <w:t>You can navigation to different areas to get the information you need by clicking on the Tabs</w:t>
      </w:r>
      <w:r w:rsidR="0068648B">
        <w:t xml:space="preserve"> header</w:t>
      </w:r>
    </w:p>
    <w:p w14:paraId="5F433349" w14:textId="505D49DF" w:rsidR="00C937E7" w:rsidRDefault="00463F3A" w:rsidP="00C937E7">
      <w:r>
        <w:rPr>
          <w:noProof/>
        </w:rPr>
        <w:drawing>
          <wp:inline distT="0" distB="0" distL="0" distR="0" wp14:anchorId="5BE674F9" wp14:editId="40A9E259">
            <wp:extent cx="5731510" cy="423545"/>
            <wp:effectExtent l="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31510" cy="423545"/>
                    </a:xfrm>
                    <a:prstGeom prst="rect">
                      <a:avLst/>
                    </a:prstGeom>
                  </pic:spPr>
                </pic:pic>
              </a:graphicData>
            </a:graphic>
          </wp:inline>
        </w:drawing>
      </w:r>
    </w:p>
    <w:p w14:paraId="3013545B" w14:textId="078B3FDA" w:rsidR="00C937E7" w:rsidRDefault="00C937E7" w:rsidP="00C937E7">
      <w:r>
        <w:t>Home: Current results</w:t>
      </w:r>
      <w:r w:rsidR="00A45958">
        <w:t>, ranking, most frame won and high breaks</w:t>
      </w:r>
    </w:p>
    <w:p w14:paraId="709802EB" w14:textId="5184A801" w:rsidR="00C937E7" w:rsidRDefault="00C937E7" w:rsidP="00C937E7">
      <w:r>
        <w:t>Players: Player list</w:t>
      </w:r>
      <w:r w:rsidR="00A45958">
        <w:t xml:space="preserve"> for each team</w:t>
      </w:r>
    </w:p>
    <w:p w14:paraId="12B4E5BD" w14:textId="77C93EEF" w:rsidR="00C937E7" w:rsidRDefault="00C937E7" w:rsidP="00C937E7">
      <w:r>
        <w:t>Match</w:t>
      </w:r>
      <w:r w:rsidR="0068648B">
        <w:t>es</w:t>
      </w:r>
      <w:r>
        <w:t>: Match list</w:t>
      </w:r>
      <w:r w:rsidR="00A45958">
        <w:t>ing with result</w:t>
      </w:r>
    </w:p>
    <w:p w14:paraId="40DE3A95" w14:textId="76469EF9" w:rsidR="00C937E7" w:rsidRDefault="00C937E7" w:rsidP="00C937E7">
      <w:r>
        <w:t>Team</w:t>
      </w:r>
      <w:r w:rsidR="0068648B">
        <w:t>s</w:t>
      </w:r>
      <w:r>
        <w:t>: Team</w:t>
      </w:r>
      <w:r w:rsidR="00463F3A">
        <w:t>/Venue</w:t>
      </w:r>
      <w:r>
        <w:t xml:space="preserve"> List</w:t>
      </w:r>
    </w:p>
    <w:p w14:paraId="287A4571" w14:textId="3FEE6019" w:rsidR="00C937E7" w:rsidRDefault="00463F3A" w:rsidP="00C937E7">
      <w:r>
        <w:t>Gallery</w:t>
      </w:r>
      <w:r w:rsidR="00C937E7">
        <w:t xml:space="preserve">: </w:t>
      </w:r>
      <w:r>
        <w:t>Match photos Gallery</w:t>
      </w:r>
    </w:p>
    <w:p w14:paraId="75C6B552" w14:textId="76F536FA" w:rsidR="00C937E7" w:rsidRDefault="00C937E7" w:rsidP="00C937E7">
      <w:r>
        <w:t xml:space="preserve">Documents: Where you can </w:t>
      </w:r>
      <w:r w:rsidR="00FF6DE0">
        <w:t>download, scoresheets, forms,</w:t>
      </w:r>
      <w:r w:rsidR="0068648B">
        <w:t xml:space="preserve"> </w:t>
      </w:r>
      <w:r w:rsidR="00FF6DE0">
        <w:t xml:space="preserve">and documents </w:t>
      </w:r>
      <w:r w:rsidR="0068648B">
        <w:t>for the competition.</w:t>
      </w:r>
    </w:p>
    <w:p w14:paraId="6327109C" w14:textId="2294CDB2" w:rsidR="00C937E7" w:rsidRDefault="00C937E7" w:rsidP="00C937E7">
      <w:r>
        <w:t>Comments: Leave a comment</w:t>
      </w:r>
      <w:r w:rsidR="0068648B">
        <w:t xml:space="preserve"> or suggestions on system</w:t>
      </w:r>
      <w:r w:rsidR="00A45958">
        <w:t xml:space="preserve"> improvements </w:t>
      </w:r>
    </w:p>
    <w:p w14:paraId="5EAADD3D" w14:textId="5BF65C81" w:rsidR="00944FB5" w:rsidRDefault="00944FB5" w:rsidP="00C937E7"/>
    <w:p w14:paraId="1547978F" w14:textId="2EF6045F" w:rsidR="00944FB5" w:rsidRDefault="00944FB5" w:rsidP="00944FB5">
      <w:pPr>
        <w:pStyle w:val="Heading1"/>
      </w:pPr>
      <w:r>
        <w:lastRenderedPageBreak/>
        <w:t>Players Handicap</w:t>
      </w:r>
    </w:p>
    <w:p w14:paraId="2F128A34" w14:textId="192C9D97" w:rsidR="00944FB5" w:rsidRDefault="00944FB5" w:rsidP="00944FB5">
      <w:r>
        <w:t>The system automatically adjusts the handicap based on previous match results, captains can navigate to the Team details page to view the current Team’s statistic and player’s handicap before the next match anytime.</w:t>
      </w:r>
    </w:p>
    <w:p w14:paraId="6B4B06A5" w14:textId="02152AB0" w:rsidR="00944FB5" w:rsidRDefault="00FD6AD4" w:rsidP="00944FB5">
      <w:r w:rsidRPr="00FD6AD4">
        <w:drawing>
          <wp:inline distT="0" distB="0" distL="0" distR="0" wp14:anchorId="01134FA6" wp14:editId="4FD2AC74">
            <wp:extent cx="5731510" cy="3582670"/>
            <wp:effectExtent l="0" t="0" r="2540" b="0"/>
            <wp:docPr id="1895869052"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5869052" name="Picture 1" descr="A screenshot of a computer&#10;&#10;Description automatically generated"/>
                    <pic:cNvPicPr/>
                  </pic:nvPicPr>
                  <pic:blipFill>
                    <a:blip r:embed="rId8"/>
                    <a:stretch>
                      <a:fillRect/>
                    </a:stretch>
                  </pic:blipFill>
                  <pic:spPr>
                    <a:xfrm>
                      <a:off x="0" y="0"/>
                      <a:ext cx="5731510" cy="3582670"/>
                    </a:xfrm>
                    <a:prstGeom prst="rect">
                      <a:avLst/>
                    </a:prstGeom>
                  </pic:spPr>
                </pic:pic>
              </a:graphicData>
            </a:graphic>
          </wp:inline>
        </w:drawing>
      </w:r>
    </w:p>
    <w:p w14:paraId="74F729C0" w14:textId="4909A961" w:rsidR="00944FB5" w:rsidRDefault="00944FB5" w:rsidP="00944FB5"/>
    <w:p w14:paraId="57909A99" w14:textId="04C0BF1B" w:rsidR="00944FB5" w:rsidRDefault="00944FB5" w:rsidP="00944FB5">
      <w:pPr>
        <w:pStyle w:val="Heading1"/>
      </w:pPr>
      <w:r>
        <w:t>Result submission</w:t>
      </w:r>
    </w:p>
    <w:p w14:paraId="7805237D" w14:textId="77777777" w:rsidR="00944FB5" w:rsidRDefault="00944FB5" w:rsidP="00C937E7"/>
    <w:p w14:paraId="35DDD966" w14:textId="71703098" w:rsidR="00C937E7" w:rsidRDefault="00C937E7" w:rsidP="00C937E7">
      <w:r>
        <w:t>At the top right of the Public viewing page, Click on Portal Login</w:t>
      </w:r>
    </w:p>
    <w:p w14:paraId="4C44A5B3" w14:textId="60E05FDA" w:rsidR="00944FB5" w:rsidRDefault="00463F3A" w:rsidP="00C937E7">
      <w:r>
        <w:rPr>
          <w:noProof/>
        </w:rPr>
        <w:drawing>
          <wp:inline distT="0" distB="0" distL="0" distR="0" wp14:anchorId="60E94459" wp14:editId="6FEFE2E5">
            <wp:extent cx="2133600" cy="61912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133600" cy="619125"/>
                    </a:xfrm>
                    <a:prstGeom prst="rect">
                      <a:avLst/>
                    </a:prstGeom>
                  </pic:spPr>
                </pic:pic>
              </a:graphicData>
            </a:graphic>
          </wp:inline>
        </w:drawing>
      </w:r>
    </w:p>
    <w:p w14:paraId="6A3BF783" w14:textId="2C3E04DA" w:rsidR="00944FB5" w:rsidRDefault="00944FB5" w:rsidP="00C937E7">
      <w:r>
        <w:t>L</w:t>
      </w:r>
      <w:r w:rsidR="00C937E7">
        <w:t xml:space="preserve">ogin with </w:t>
      </w:r>
      <w:r>
        <w:t xml:space="preserve">your </w:t>
      </w:r>
      <w:r w:rsidR="00A45958">
        <w:t>t</w:t>
      </w:r>
      <w:r>
        <w:t>eam</w:t>
      </w:r>
      <w:r w:rsidR="00A45958">
        <w:t>’s</w:t>
      </w:r>
      <w:r>
        <w:t xml:space="preserve"> username </w:t>
      </w:r>
      <w:r w:rsidR="00C937E7">
        <w:t xml:space="preserve">and </w:t>
      </w:r>
      <w:r>
        <w:t>p</w:t>
      </w:r>
      <w:r w:rsidR="00C937E7">
        <w:t xml:space="preserve">assword </w:t>
      </w:r>
      <w:r>
        <w:t>at the login page</w:t>
      </w:r>
    </w:p>
    <w:p w14:paraId="3607D317" w14:textId="404FE4D5" w:rsidR="007B717A" w:rsidRDefault="00FD6AD4" w:rsidP="00C937E7">
      <w:r w:rsidRPr="00FD6AD4">
        <w:drawing>
          <wp:inline distT="0" distB="0" distL="0" distR="0" wp14:anchorId="0D835A13" wp14:editId="2BB7AC0B">
            <wp:extent cx="3819525" cy="2803918"/>
            <wp:effectExtent l="0" t="0" r="0" b="0"/>
            <wp:docPr id="28182153" name="Picture 1" descr="A screenshot of a login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182153" name="Picture 1" descr="A screenshot of a login screen&#10;&#10;Description automatically generated"/>
                    <pic:cNvPicPr/>
                  </pic:nvPicPr>
                  <pic:blipFill>
                    <a:blip r:embed="rId10"/>
                    <a:stretch>
                      <a:fillRect/>
                    </a:stretch>
                  </pic:blipFill>
                  <pic:spPr>
                    <a:xfrm>
                      <a:off x="0" y="0"/>
                      <a:ext cx="3826145" cy="2808778"/>
                    </a:xfrm>
                    <a:prstGeom prst="rect">
                      <a:avLst/>
                    </a:prstGeom>
                  </pic:spPr>
                </pic:pic>
              </a:graphicData>
            </a:graphic>
          </wp:inline>
        </w:drawing>
      </w:r>
    </w:p>
    <w:p w14:paraId="10915C1B" w14:textId="1ACA275B" w:rsidR="006A1122" w:rsidRDefault="007B717A" w:rsidP="006A1122">
      <w:r>
        <w:lastRenderedPageBreak/>
        <w:t>Once logged in, you should see Pending Result for the last match played.</w:t>
      </w:r>
    </w:p>
    <w:p w14:paraId="29B137FD" w14:textId="609D60A4" w:rsidR="006A1122" w:rsidRDefault="006A1122" w:rsidP="006A1122">
      <w:r>
        <w:t xml:space="preserve">You can submit result for the last match of the club teams played either Home/Away. </w:t>
      </w:r>
    </w:p>
    <w:p w14:paraId="1CE4A49C" w14:textId="5AFFB961" w:rsidR="006A1122" w:rsidRDefault="008B7C69" w:rsidP="006A1122">
      <w:r>
        <w:t>You</w:t>
      </w:r>
      <w:r w:rsidR="006A1122">
        <w:t xml:space="preserve"> can update matches</w:t>
      </w:r>
      <w:r>
        <w:t xml:space="preserve"> result</w:t>
      </w:r>
      <w:r w:rsidR="006A1122">
        <w:t xml:space="preserve"> by clicking on the red arrow  </w:t>
      </w:r>
      <w:r w:rsidR="006A1122">
        <w:rPr>
          <w:noProof/>
        </w:rPr>
        <w:drawing>
          <wp:inline distT="0" distB="0" distL="0" distR="0" wp14:anchorId="0A8BBCC2" wp14:editId="2DD507EA">
            <wp:extent cx="255905" cy="278130"/>
            <wp:effectExtent l="0" t="0" r="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255905" cy="278130"/>
                    </a:xfrm>
                    <a:prstGeom prst="rect">
                      <a:avLst/>
                    </a:prstGeom>
                    <a:noFill/>
                    <a:ln>
                      <a:noFill/>
                    </a:ln>
                  </pic:spPr>
                </pic:pic>
              </a:graphicData>
            </a:graphic>
          </wp:inline>
        </w:drawing>
      </w:r>
    </w:p>
    <w:p w14:paraId="54325344" w14:textId="77777777" w:rsidR="006A1122" w:rsidRDefault="006A1122" w:rsidP="00C937E7"/>
    <w:p w14:paraId="53F2E074" w14:textId="11E71BB1" w:rsidR="00C937E7" w:rsidRDefault="008B7C69" w:rsidP="00C937E7">
      <w:r w:rsidRPr="008B7C69">
        <w:rPr>
          <w:noProof/>
        </w:rPr>
        <w:drawing>
          <wp:inline distT="0" distB="0" distL="0" distR="0" wp14:anchorId="6A1E2074" wp14:editId="2B4B62C4">
            <wp:extent cx="5731510" cy="4041775"/>
            <wp:effectExtent l="0" t="0" r="2540" b="0"/>
            <wp:docPr id="9698595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9859540" name=""/>
                    <pic:cNvPicPr/>
                  </pic:nvPicPr>
                  <pic:blipFill>
                    <a:blip r:embed="rId13"/>
                    <a:stretch>
                      <a:fillRect/>
                    </a:stretch>
                  </pic:blipFill>
                  <pic:spPr>
                    <a:xfrm>
                      <a:off x="0" y="0"/>
                      <a:ext cx="5731510" cy="4041775"/>
                    </a:xfrm>
                    <a:prstGeom prst="rect">
                      <a:avLst/>
                    </a:prstGeom>
                  </pic:spPr>
                </pic:pic>
              </a:graphicData>
            </a:graphic>
          </wp:inline>
        </w:drawing>
      </w:r>
      <w:r w:rsidR="007B717A">
        <w:rPr>
          <w:noProof/>
        </w:rPr>
        <w:t xml:space="preserve"> </w:t>
      </w:r>
    </w:p>
    <w:p w14:paraId="279996D0" w14:textId="77777777" w:rsidR="00C937E7" w:rsidRDefault="00C937E7" w:rsidP="00C937E7"/>
    <w:p w14:paraId="6172E707" w14:textId="6F9E28B1" w:rsidR="008B7C69" w:rsidRDefault="008B7C69" w:rsidP="00C937E7">
      <w:pPr>
        <w:rPr>
          <w:noProof/>
        </w:rPr>
      </w:pPr>
      <w:r w:rsidRPr="008B7C69">
        <w:rPr>
          <w:noProof/>
        </w:rPr>
        <w:drawing>
          <wp:inline distT="0" distB="0" distL="0" distR="0" wp14:anchorId="218C0118" wp14:editId="63AB75F6">
            <wp:extent cx="5731510" cy="3537585"/>
            <wp:effectExtent l="0" t="0" r="2540" b="5715"/>
            <wp:docPr id="10957059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5705968" name=""/>
                    <pic:cNvPicPr/>
                  </pic:nvPicPr>
                  <pic:blipFill>
                    <a:blip r:embed="rId14"/>
                    <a:stretch>
                      <a:fillRect/>
                    </a:stretch>
                  </pic:blipFill>
                  <pic:spPr>
                    <a:xfrm>
                      <a:off x="0" y="0"/>
                      <a:ext cx="5731510" cy="3537585"/>
                    </a:xfrm>
                    <a:prstGeom prst="rect">
                      <a:avLst/>
                    </a:prstGeom>
                  </pic:spPr>
                </pic:pic>
              </a:graphicData>
            </a:graphic>
          </wp:inline>
        </w:drawing>
      </w:r>
    </w:p>
    <w:p w14:paraId="6DC11F1E" w14:textId="729DB60D" w:rsidR="00C937E7" w:rsidRDefault="00C937E7" w:rsidP="00C937E7">
      <w:r>
        <w:lastRenderedPageBreak/>
        <w:t xml:space="preserve">Select the players from the </w:t>
      </w:r>
      <w:r w:rsidR="006A1122">
        <w:t>drop-down</w:t>
      </w:r>
      <w:r>
        <w:t xml:space="preserve"> list, you will see the players belongs to the two teams</w:t>
      </w:r>
      <w:r w:rsidR="006A1122">
        <w:t xml:space="preserve"> and the correct handicap next to the player’s </w:t>
      </w:r>
      <w:r w:rsidR="008B7C69">
        <w:t>name.</w:t>
      </w:r>
    </w:p>
    <w:p w14:paraId="24D3B9B6" w14:textId="4B4F0D21" w:rsidR="00C937E7" w:rsidRDefault="00C937E7" w:rsidP="00C937E7">
      <w:r>
        <w:t xml:space="preserve">Select the Frame </w:t>
      </w:r>
      <w:r w:rsidR="008B7C69">
        <w:t>scores</w:t>
      </w:r>
      <w:r>
        <w:t xml:space="preserve"> for </w:t>
      </w:r>
      <w:r w:rsidR="00A45958">
        <w:t xml:space="preserve">both </w:t>
      </w:r>
      <w:r>
        <w:t>home</w:t>
      </w:r>
      <w:r w:rsidR="00A45958">
        <w:t xml:space="preserve"> and </w:t>
      </w:r>
      <w:r>
        <w:t>away</w:t>
      </w:r>
      <w:r w:rsidR="00A45958">
        <w:t xml:space="preserve"> </w:t>
      </w:r>
      <w:proofErr w:type="gramStart"/>
      <w:r w:rsidR="00A45958">
        <w:t>team</w:t>
      </w:r>
      <w:proofErr w:type="gramEnd"/>
    </w:p>
    <w:p w14:paraId="69883FAD" w14:textId="6A65D81F" w:rsidR="00C937E7" w:rsidRDefault="00C937E7" w:rsidP="00C937E7">
      <w:r>
        <w:t>Enter the highest break for the match at the Break field</w:t>
      </w:r>
      <w:r w:rsidR="00463F3A">
        <w:t>s</w:t>
      </w:r>
    </w:p>
    <w:p w14:paraId="2AFFB168" w14:textId="641209E7" w:rsidR="00C937E7" w:rsidRDefault="00C937E7" w:rsidP="00C937E7">
      <w:r>
        <w:t xml:space="preserve">You can enter a Result Note if something </w:t>
      </w:r>
      <w:r w:rsidR="00570023">
        <w:t>worth noting</w:t>
      </w:r>
    </w:p>
    <w:p w14:paraId="2E45A94A" w14:textId="488A92D0" w:rsidR="00C937E7" w:rsidRDefault="00463F3A" w:rsidP="00C937E7">
      <w:r>
        <w:rPr>
          <w:noProof/>
        </w:rPr>
        <w:drawing>
          <wp:inline distT="0" distB="0" distL="0" distR="0" wp14:anchorId="0BB73CFF" wp14:editId="0FABAFF9">
            <wp:extent cx="2562225" cy="1238250"/>
            <wp:effectExtent l="0" t="0" r="952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562225" cy="1238250"/>
                    </a:xfrm>
                    <a:prstGeom prst="rect">
                      <a:avLst/>
                    </a:prstGeom>
                  </pic:spPr>
                </pic:pic>
              </a:graphicData>
            </a:graphic>
          </wp:inline>
        </w:drawing>
      </w:r>
    </w:p>
    <w:p w14:paraId="417C52CD" w14:textId="78269D73" w:rsidR="00C937E7" w:rsidRDefault="00C937E7" w:rsidP="00C937E7">
      <w:r>
        <w:t>Uploading a photo of the result</w:t>
      </w:r>
      <w:r w:rsidR="00570023">
        <w:t xml:space="preserve"> sheet is</w:t>
      </w:r>
      <w:r>
        <w:t xml:space="preserve"> critical to verify results.</w:t>
      </w:r>
    </w:p>
    <w:p w14:paraId="6FCDD4B8" w14:textId="46667C85" w:rsidR="00463F3A" w:rsidRDefault="00C937E7" w:rsidP="00C937E7">
      <w:r>
        <w:t xml:space="preserve">Click on </w:t>
      </w:r>
      <w:r w:rsidR="00463F3A">
        <w:t>the icon under Result Sheet</w:t>
      </w:r>
      <w:r>
        <w:t xml:space="preserve"> and upload a photo/scanned copy of the score sheet.</w:t>
      </w:r>
    </w:p>
    <w:p w14:paraId="510A4E64" w14:textId="0B631D0E" w:rsidR="00C937E7" w:rsidRDefault="00C937E7" w:rsidP="00C937E7">
      <w:r>
        <w:t>Then click "Submit Results"</w:t>
      </w:r>
    </w:p>
    <w:p w14:paraId="29208B96" w14:textId="77777777" w:rsidR="004E744B" w:rsidRDefault="004E744B" w:rsidP="00C937E7"/>
    <w:p w14:paraId="33556A45" w14:textId="65313B86" w:rsidR="008B7C69" w:rsidRDefault="008B7C69" w:rsidP="00C937E7">
      <w:r>
        <w:t>Once the results have been submitted, the Status of the match should show as Completed.</w:t>
      </w:r>
    </w:p>
    <w:p w14:paraId="0672EA59" w14:textId="622D54C6" w:rsidR="00C937E7" w:rsidRDefault="008B7C69" w:rsidP="00C937E7">
      <w:r w:rsidRPr="008B7C69">
        <w:drawing>
          <wp:inline distT="0" distB="0" distL="0" distR="0" wp14:anchorId="001A1EC1" wp14:editId="04B77814">
            <wp:extent cx="5731510" cy="2214880"/>
            <wp:effectExtent l="0" t="0" r="2540" b="0"/>
            <wp:docPr id="7809298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0929870" name=""/>
                    <pic:cNvPicPr/>
                  </pic:nvPicPr>
                  <pic:blipFill>
                    <a:blip r:embed="rId16"/>
                    <a:stretch>
                      <a:fillRect/>
                    </a:stretch>
                  </pic:blipFill>
                  <pic:spPr>
                    <a:xfrm>
                      <a:off x="0" y="0"/>
                      <a:ext cx="5731510" cy="2214880"/>
                    </a:xfrm>
                    <a:prstGeom prst="rect">
                      <a:avLst/>
                    </a:prstGeom>
                  </pic:spPr>
                </pic:pic>
              </a:graphicData>
            </a:graphic>
          </wp:inline>
        </w:drawing>
      </w:r>
    </w:p>
    <w:p w14:paraId="413DF313" w14:textId="77777777" w:rsidR="00463F3A" w:rsidRDefault="00463F3A" w:rsidP="00C937E7"/>
    <w:p w14:paraId="2DBF1FBA" w14:textId="275DF3C8" w:rsidR="00C85DB3" w:rsidRDefault="00C937E7" w:rsidP="00C937E7">
      <w:r>
        <w:rPr>
          <w:noProof/>
        </w:rPr>
        <w:drawing>
          <wp:inline distT="0" distB="0" distL="0" distR="0" wp14:anchorId="19DDF0F7" wp14:editId="5A5DF83A">
            <wp:extent cx="461010" cy="1638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461010" cy="1638300"/>
                    </a:xfrm>
                    <a:prstGeom prst="rect">
                      <a:avLst/>
                    </a:prstGeom>
                    <a:noFill/>
                    <a:ln>
                      <a:noFill/>
                    </a:ln>
                  </pic:spPr>
                </pic:pic>
              </a:graphicData>
            </a:graphic>
          </wp:inline>
        </w:drawing>
      </w:r>
      <w:r>
        <w:t> </w:t>
      </w:r>
    </w:p>
    <w:p w14:paraId="25B3F495" w14:textId="2EA5E7EC" w:rsidR="00C937E7" w:rsidRDefault="00C937E7" w:rsidP="00C937E7">
      <w:r>
        <w:t>At the paper clip column</w:t>
      </w:r>
    </w:p>
    <w:p w14:paraId="03BACF20" w14:textId="394621DF" w:rsidR="00C937E7" w:rsidRDefault="00C937E7" w:rsidP="00C937E7">
      <w:pPr>
        <w:numPr>
          <w:ilvl w:val="0"/>
          <w:numId w:val="1"/>
        </w:numPr>
        <w:spacing w:before="100" w:beforeAutospacing="1" w:after="100" w:afterAutospacing="1"/>
        <w:rPr>
          <w:rFonts w:eastAsia="Times New Roman"/>
        </w:rPr>
      </w:pPr>
      <w:r>
        <w:rPr>
          <w:rFonts w:eastAsia="Times New Roman"/>
        </w:rPr>
        <w:t>Green tick</w:t>
      </w:r>
      <w:r w:rsidR="00C85DB3">
        <w:rPr>
          <w:rFonts w:eastAsia="Times New Roman"/>
        </w:rPr>
        <w:t xml:space="preserve"> indicates</w:t>
      </w:r>
      <w:r>
        <w:rPr>
          <w:rFonts w:eastAsia="Times New Roman"/>
        </w:rPr>
        <w:t xml:space="preserve"> a copy of the score sheet was submitted</w:t>
      </w:r>
    </w:p>
    <w:p w14:paraId="60D3747B" w14:textId="77777777" w:rsidR="00C85DB3" w:rsidRDefault="00C85DB3" w:rsidP="00C85DB3">
      <w:pPr>
        <w:numPr>
          <w:ilvl w:val="0"/>
          <w:numId w:val="1"/>
        </w:numPr>
        <w:spacing w:before="100" w:beforeAutospacing="1" w:after="100" w:afterAutospacing="1"/>
      </w:pPr>
      <w:r>
        <w:rPr>
          <w:rFonts w:eastAsia="Times New Roman"/>
        </w:rPr>
        <w:t xml:space="preserve">Golden </w:t>
      </w:r>
      <w:r w:rsidR="00C937E7" w:rsidRPr="00C85DB3">
        <w:rPr>
          <w:rFonts w:eastAsia="Times New Roman"/>
        </w:rPr>
        <w:t xml:space="preserve">Star </w:t>
      </w:r>
      <w:r>
        <w:rPr>
          <w:rFonts w:eastAsia="Times New Roman"/>
        </w:rPr>
        <w:t xml:space="preserve">indicates </w:t>
      </w:r>
      <w:r w:rsidR="00C937E7" w:rsidRPr="00C85DB3">
        <w:rPr>
          <w:rFonts w:eastAsia="Times New Roman"/>
        </w:rPr>
        <w:t xml:space="preserve">match photos have been submitted </w:t>
      </w:r>
    </w:p>
    <w:p w14:paraId="25544E27" w14:textId="2E4705D6" w:rsidR="008B7C69" w:rsidRDefault="00C937E7" w:rsidP="00C85DB3">
      <w:pPr>
        <w:spacing w:before="100" w:beforeAutospacing="1" w:after="100" w:afterAutospacing="1"/>
      </w:pPr>
      <w:r>
        <w:t xml:space="preserve">If you have a "Completed" Status and a green tick, then </w:t>
      </w:r>
      <w:r w:rsidR="00C85DB3">
        <w:t>the result submission is completed</w:t>
      </w:r>
      <w:r w:rsidR="008B7C69">
        <w:t>.</w:t>
      </w:r>
    </w:p>
    <w:p w14:paraId="0EF12DBE" w14:textId="2D36AB3F" w:rsidR="00C937E7" w:rsidRDefault="00C937E7" w:rsidP="00C85DB3">
      <w:pPr>
        <w:spacing w:before="100" w:beforeAutospacing="1" w:after="100" w:afterAutospacing="1"/>
      </w:pPr>
      <w:r>
        <w:t>You can now log off with the top right</w:t>
      </w:r>
      <w:r w:rsidR="004C6955" w:rsidRPr="004C6955">
        <w:rPr>
          <w:noProof/>
        </w:rPr>
        <w:t xml:space="preserve"> </w:t>
      </w:r>
      <w:r w:rsidR="004C6955">
        <w:rPr>
          <w:noProof/>
        </w:rPr>
        <w:drawing>
          <wp:inline distT="0" distB="0" distL="0" distR="0" wp14:anchorId="3DABE757" wp14:editId="5F9243C9">
            <wp:extent cx="570586" cy="196003"/>
            <wp:effectExtent l="0" t="0" r="127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622277" cy="213759"/>
                    </a:xfrm>
                    <a:prstGeom prst="rect">
                      <a:avLst/>
                    </a:prstGeom>
                  </pic:spPr>
                </pic:pic>
              </a:graphicData>
            </a:graphic>
          </wp:inline>
        </w:drawing>
      </w:r>
      <w:r>
        <w:t xml:space="preserve"> button.</w:t>
      </w:r>
    </w:p>
    <w:p w14:paraId="55748A25" w14:textId="08D1E74B" w:rsidR="00C937E7" w:rsidRDefault="00C937E7" w:rsidP="00C937E7">
      <w:r>
        <w:rPr>
          <w:noProof/>
        </w:rPr>
        <w:lastRenderedPageBreak/>
        <w:drawing>
          <wp:inline distT="0" distB="0" distL="0" distR="0" wp14:anchorId="7271E508" wp14:editId="43BB7059">
            <wp:extent cx="3855085" cy="4610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3855085" cy="461010"/>
                    </a:xfrm>
                    <a:prstGeom prst="rect">
                      <a:avLst/>
                    </a:prstGeom>
                    <a:noFill/>
                    <a:ln>
                      <a:noFill/>
                    </a:ln>
                  </pic:spPr>
                </pic:pic>
              </a:graphicData>
            </a:graphic>
          </wp:inline>
        </w:drawing>
      </w:r>
    </w:p>
    <w:p w14:paraId="72E48927" w14:textId="77777777" w:rsidR="00C937E7" w:rsidRDefault="00C937E7" w:rsidP="00C937E7"/>
    <w:p w14:paraId="5EBB43BF" w14:textId="058214A6" w:rsidR="00C937E7" w:rsidRDefault="00C937E7" w:rsidP="00C937E7">
      <w:r>
        <w:t xml:space="preserve">You will then </w:t>
      </w:r>
      <w:r w:rsidR="00C85DB3">
        <w:t>be taken back</w:t>
      </w:r>
      <w:r>
        <w:t xml:space="preserve"> to the public page where you can review the updated result and how t</w:t>
      </w:r>
      <w:r w:rsidR="00C85DB3">
        <w:t xml:space="preserve">he update </w:t>
      </w:r>
      <w:r>
        <w:t xml:space="preserve">effect </w:t>
      </w:r>
      <w:r w:rsidR="00C85DB3">
        <w:t xml:space="preserve">team </w:t>
      </w:r>
      <w:r>
        <w:t>points</w:t>
      </w:r>
      <w:r w:rsidR="00C85DB3">
        <w:t xml:space="preserve"> and players </w:t>
      </w:r>
      <w:r>
        <w:t>handicap, etc.</w:t>
      </w:r>
    </w:p>
    <w:p w14:paraId="1BF09F3E" w14:textId="0DD2DDC3" w:rsidR="009E6F4E" w:rsidRDefault="009E6F4E"/>
    <w:sectPr w:rsidR="009E6F4E" w:rsidSect="004E744B">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8071125"/>
    <w:multiLevelType w:val="multilevel"/>
    <w:tmpl w:val="DE68C5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485227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7E7"/>
    <w:rsid w:val="002B16D3"/>
    <w:rsid w:val="00463F3A"/>
    <w:rsid w:val="004777E4"/>
    <w:rsid w:val="004C6955"/>
    <w:rsid w:val="004E744B"/>
    <w:rsid w:val="00570023"/>
    <w:rsid w:val="0068648B"/>
    <w:rsid w:val="006A1122"/>
    <w:rsid w:val="007B717A"/>
    <w:rsid w:val="008B7C69"/>
    <w:rsid w:val="00944FB5"/>
    <w:rsid w:val="009E6F4E"/>
    <w:rsid w:val="00A45958"/>
    <w:rsid w:val="00A86493"/>
    <w:rsid w:val="00B852DC"/>
    <w:rsid w:val="00C85DB3"/>
    <w:rsid w:val="00C937E7"/>
    <w:rsid w:val="00CD30BD"/>
    <w:rsid w:val="00F80620"/>
    <w:rsid w:val="00FD6AD4"/>
    <w:rsid w:val="00FF6D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6C9EE4"/>
  <w15:chartTrackingRefBased/>
  <w15:docId w15:val="{0C8EF757-7FF7-4855-9490-8B30EB56D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37E7"/>
    <w:pPr>
      <w:spacing w:after="0" w:line="240" w:lineRule="auto"/>
    </w:pPr>
    <w:rPr>
      <w:rFonts w:ascii="Calibri" w:hAnsi="Calibri" w:cs="Calibri"/>
      <w:lang w:val="en-AU" w:eastAsia="en-AU"/>
    </w:rPr>
  </w:style>
  <w:style w:type="paragraph" w:styleId="Heading1">
    <w:name w:val="heading 1"/>
    <w:basedOn w:val="Normal"/>
    <w:next w:val="Normal"/>
    <w:link w:val="Heading1Char"/>
    <w:uiPriority w:val="9"/>
    <w:qFormat/>
    <w:rsid w:val="0068648B"/>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937E7"/>
    <w:rPr>
      <w:color w:val="0000FF"/>
      <w:u w:val="single"/>
    </w:rPr>
  </w:style>
  <w:style w:type="character" w:styleId="UnresolvedMention">
    <w:name w:val="Unresolved Mention"/>
    <w:basedOn w:val="DefaultParagraphFont"/>
    <w:uiPriority w:val="99"/>
    <w:semiHidden/>
    <w:unhideWhenUsed/>
    <w:rsid w:val="00C937E7"/>
    <w:rPr>
      <w:color w:val="605E5C"/>
      <w:shd w:val="clear" w:color="auto" w:fill="E1DFDD"/>
    </w:rPr>
  </w:style>
  <w:style w:type="character" w:customStyle="1" w:styleId="Heading1Char">
    <w:name w:val="Heading 1 Char"/>
    <w:basedOn w:val="DefaultParagraphFont"/>
    <w:link w:val="Heading1"/>
    <w:uiPriority w:val="9"/>
    <w:rsid w:val="0068648B"/>
    <w:rPr>
      <w:rFonts w:asciiTheme="majorHAnsi" w:eastAsiaTheme="majorEastAsia" w:hAnsiTheme="majorHAnsi" w:cstheme="majorBidi"/>
      <w:color w:val="2F5496" w:themeColor="accent1" w:themeShade="BF"/>
      <w:sz w:val="32"/>
      <w:szCs w:val="32"/>
      <w:lang w:val="en-AU" w:eastAsia="en-AU"/>
    </w:rPr>
  </w:style>
  <w:style w:type="paragraph" w:styleId="NoSpacing">
    <w:name w:val="No Spacing"/>
    <w:uiPriority w:val="1"/>
    <w:qFormat/>
    <w:rsid w:val="00944FB5"/>
    <w:pPr>
      <w:spacing w:after="0" w:line="240" w:lineRule="auto"/>
    </w:pPr>
    <w:rPr>
      <w:rFonts w:ascii="Calibri" w:hAnsi="Calibri" w:cs="Calibri"/>
      <w:lang w:val="en-AU" w:eastAsia="en-AU"/>
    </w:rPr>
  </w:style>
  <w:style w:type="character" w:styleId="FollowedHyperlink">
    <w:name w:val="FollowedHyperlink"/>
    <w:basedOn w:val="DefaultParagraphFont"/>
    <w:uiPriority w:val="99"/>
    <w:semiHidden/>
    <w:unhideWhenUsed/>
    <w:rsid w:val="00A8649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8742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7.png"/><Relationship Id="rId18" Type="http://schemas.openxmlformats.org/officeDocument/2006/relationships/image" Target="cid:ii_k7o9jgr68" TargetMode="External"/><Relationship Id="rId3" Type="http://schemas.openxmlformats.org/officeDocument/2006/relationships/settings" Target="settings.xml"/><Relationship Id="rId21" Type="http://schemas.openxmlformats.org/officeDocument/2006/relationships/image" Target="cid:ii_k7o9ojq29" TargetMode="External"/><Relationship Id="rId7" Type="http://schemas.openxmlformats.org/officeDocument/2006/relationships/image" Target="media/image2.png"/><Relationship Id="rId12" Type="http://schemas.openxmlformats.org/officeDocument/2006/relationships/image" Target="cid:ii_k7o91wqh4" TargetMode="External"/><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3.png"/><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hyperlink" Target="https://leaguesrms.com/nswresult" TargetMode="External"/><Relationship Id="rId15" Type="http://schemas.openxmlformats.org/officeDocument/2006/relationships/image" Target="media/image9.png"/><Relationship Id="rId23" Type="http://schemas.openxmlformats.org/officeDocument/2006/relationships/theme" Target="theme/theme1.xml"/><Relationship Id="rId10" Type="http://schemas.openxmlformats.org/officeDocument/2006/relationships/image" Target="media/image5.png"/><Relationship Id="rId19" Type="http://schemas.openxmlformats.org/officeDocument/2006/relationships/image" Target="media/image12.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8.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247</TotalTime>
  <Pages>5</Pages>
  <Words>350</Words>
  <Characters>2001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Shek</dc:creator>
  <cp:keywords/>
  <dc:description/>
  <cp:lastModifiedBy>Simon Shek</cp:lastModifiedBy>
  <cp:revision>7</cp:revision>
  <dcterms:created xsi:type="dcterms:W3CDTF">2021-02-07T05:29:00Z</dcterms:created>
  <dcterms:modified xsi:type="dcterms:W3CDTF">2024-06-01T05:12:00Z</dcterms:modified>
</cp:coreProperties>
</file>